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371" w:rsidRPr="000A7029" w:rsidRDefault="00C13371" w:rsidP="00C13371">
      <w:pPr>
        <w:ind w:firstLine="708"/>
        <w:rPr>
          <w:b/>
          <w:color w:val="002060"/>
          <w:sz w:val="24"/>
        </w:rPr>
      </w:pPr>
      <w:r w:rsidRPr="000A7029">
        <w:rPr>
          <w:b/>
          <w:color w:val="002060"/>
          <w:sz w:val="24"/>
        </w:rPr>
        <w:t xml:space="preserve">19 марта состоится поездка в </w:t>
      </w:r>
      <w:proofErr w:type="spellStart"/>
      <w:r w:rsidRPr="000A7029">
        <w:rPr>
          <w:b/>
          <w:color w:val="002060"/>
          <w:sz w:val="24"/>
        </w:rPr>
        <w:t>Кунгурскую</w:t>
      </w:r>
      <w:proofErr w:type="spellEnd"/>
      <w:r w:rsidRPr="000A7029">
        <w:rPr>
          <w:b/>
          <w:color w:val="002060"/>
          <w:sz w:val="24"/>
        </w:rPr>
        <w:t xml:space="preserve"> пещеру. Встреча в холле школы  в 6:30 утра. С собой возьмите: простую воду без газа, булочку, печенье, можете взять фрукты, леденцы. Ни в коем случае не берите колбасу, т.к.  детей может укачать от запаха в автобусе. У детей будет горячий обед. Возьмите влажные салфетки и пакеты (на случай укачивания). Ориентировочно прибытие в школу в 20:00. Одевайте удобную</w:t>
      </w:r>
      <w:proofErr w:type="gramStart"/>
      <w:r w:rsidRPr="000A7029">
        <w:rPr>
          <w:b/>
          <w:color w:val="002060"/>
          <w:sz w:val="24"/>
        </w:rPr>
        <w:t xml:space="preserve"> ,</w:t>
      </w:r>
      <w:proofErr w:type="gramEnd"/>
      <w:r w:rsidRPr="000A7029">
        <w:rPr>
          <w:b/>
          <w:color w:val="002060"/>
          <w:sz w:val="24"/>
        </w:rPr>
        <w:t xml:space="preserve"> теплую одежду.</w:t>
      </w:r>
    </w:p>
    <w:p w:rsidR="00514AA9" w:rsidRDefault="00514AA9" w:rsidP="00C13371">
      <w:pPr>
        <w:ind w:firstLine="708"/>
        <w:rPr>
          <w:b/>
          <w:color w:val="002060"/>
          <w:sz w:val="24"/>
        </w:rPr>
      </w:pPr>
    </w:p>
    <w:p w:rsidR="00C13371" w:rsidRPr="000A7029" w:rsidRDefault="00C13371">
      <w:pPr>
        <w:rPr>
          <w:b/>
          <w:color w:val="002060"/>
          <w:sz w:val="24"/>
        </w:rPr>
      </w:pPr>
    </w:p>
    <w:sectPr w:rsidR="00C13371" w:rsidRPr="000A7029" w:rsidSect="005707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3371"/>
    <w:rsid w:val="000A7029"/>
    <w:rsid w:val="00255ECA"/>
    <w:rsid w:val="002E3F15"/>
    <w:rsid w:val="00514AA9"/>
    <w:rsid w:val="0057076C"/>
    <w:rsid w:val="00AA58FF"/>
    <w:rsid w:val="00C133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7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2015-03-18T06:34:00Z</cp:lastPrinted>
  <dcterms:created xsi:type="dcterms:W3CDTF">2015-03-18T05:49:00Z</dcterms:created>
  <dcterms:modified xsi:type="dcterms:W3CDTF">2015-03-18T08:08:00Z</dcterms:modified>
</cp:coreProperties>
</file>